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07B" w:rsidRDefault="00B02219">
      <w:r>
        <w:t>Sophia Godin</w:t>
      </w:r>
    </w:p>
    <w:p w:rsidR="00B02219" w:rsidRDefault="00B02219" w:rsidP="00B02219">
      <w:pPr>
        <w:jc w:val="center"/>
        <w:rPr>
          <w:b/>
          <w:bCs/>
          <w:u w:val="single"/>
        </w:rPr>
      </w:pPr>
      <w:r w:rsidRPr="00B02219">
        <w:rPr>
          <w:b/>
          <w:bCs/>
          <w:u w:val="single"/>
        </w:rPr>
        <w:t>Climate and Geography of Panama</w:t>
      </w:r>
    </w:p>
    <w:p w:rsidR="00B02219" w:rsidRDefault="00B02219" w:rsidP="00B02219">
      <w:pPr>
        <w:jc w:val="center"/>
        <w:rPr>
          <w:b/>
          <w:bCs/>
          <w:u w:val="single"/>
        </w:rPr>
      </w:pPr>
    </w:p>
    <w:p w:rsidR="00B02219" w:rsidRDefault="00B02219" w:rsidP="006F511F">
      <w:pPr>
        <w:ind w:firstLine="720"/>
      </w:pPr>
      <w:r>
        <w:t>Panama is located between Costa Rica and Columbia</w:t>
      </w:r>
      <w:r w:rsidR="00614178">
        <w:t xml:space="preserve"> and </w:t>
      </w:r>
      <w:r w:rsidR="000C3A36">
        <w:t>it is</w:t>
      </w:r>
      <w:r w:rsidR="00614178">
        <w:t xml:space="preserve"> </w:t>
      </w:r>
      <w:r w:rsidR="000C3A36">
        <w:t>i</w:t>
      </w:r>
      <w:r w:rsidR="00614178">
        <w:t>n Central America</w:t>
      </w:r>
      <w:r w:rsidR="006F511F">
        <w:t xml:space="preserve">. </w:t>
      </w:r>
      <w:r>
        <w:t>It has many mountains which run through Panama.</w:t>
      </w:r>
      <w:r w:rsidR="00614178">
        <w:t xml:space="preserve"> </w:t>
      </w:r>
      <w:r w:rsidR="00F27A5C">
        <w:t>It is smaller than South Carolina, and it’s in an S shape. The</w:t>
      </w:r>
      <w:r>
        <w:t xml:space="preserve"> highest point in Panama is the </w:t>
      </w:r>
      <w:r w:rsidR="00F27A5C">
        <w:t>Vulcan</w:t>
      </w:r>
      <w:r>
        <w:t xml:space="preserve"> </w:t>
      </w:r>
      <w:proofErr w:type="spellStart"/>
      <w:r w:rsidR="00F27A5C">
        <w:t>Baru</w:t>
      </w:r>
      <w:proofErr w:type="spellEnd"/>
      <w:r w:rsidR="00F27A5C">
        <w:t>,</w:t>
      </w:r>
      <w:r w:rsidR="00EE1324">
        <w:t xml:space="preserve"> which is a volcano that has been dormant</w:t>
      </w:r>
      <w:r w:rsidR="00614178">
        <w:t>. The mountains form a spine looking shape running through the middle of Panama with some mount</w:t>
      </w:r>
      <w:r w:rsidR="00094922">
        <w:t xml:space="preserve">ains on the </w:t>
      </w:r>
      <w:r w:rsidR="00F27A5C">
        <w:t xml:space="preserve">edges. </w:t>
      </w:r>
      <w:r w:rsidR="000C3A36">
        <w:t xml:space="preserve">Bordering Panama, there are many gulfs that lead into the Caribbean and Pacific oceans. </w:t>
      </w:r>
      <w:r w:rsidR="00614178">
        <w:t xml:space="preserve">Also, about 500 rivers can be found </w:t>
      </w:r>
      <w:r w:rsidR="000C3A36">
        <w:t>throughout</w:t>
      </w:r>
      <w:r w:rsidR="00614178">
        <w:t xml:space="preserve"> Panama. </w:t>
      </w:r>
      <w:r w:rsidR="000C3A36">
        <w:t xml:space="preserve"> I think that is why they eat so many fish and seafood dishes. </w:t>
      </w:r>
    </w:p>
    <w:p w:rsidR="000C3A36" w:rsidRDefault="000C3A36" w:rsidP="000C3A36">
      <w:pPr>
        <w:ind w:firstLine="720"/>
      </w:pPr>
      <w:r>
        <w:t>The climate in Panama is a Tropical climate. They have many rainforests with many different species than America.  This climate can influence many things. For example, they do sports that not all of us are able to do in America.</w:t>
      </w:r>
      <w:r w:rsidR="00094922">
        <w:t xml:space="preserve"> Because I live in Potomac, MD, I can’t go surfing any day I wanted to. That is because the climate and the geography.</w:t>
      </w:r>
      <w:r>
        <w:t xml:space="preserve"> They do American </w:t>
      </w:r>
      <w:r w:rsidR="00094922">
        <w:t xml:space="preserve">types of </w:t>
      </w:r>
      <w:r>
        <w:t>sports, but they also do snorkeling, reef diving,</w:t>
      </w:r>
      <w:r w:rsidR="00094922">
        <w:t xml:space="preserve"> and many beach related sports. </w:t>
      </w:r>
      <w:r>
        <w:t xml:space="preserve">Also, it influences the clothes they wear. They have to wear lighter clothing because of the hot and muggy temperature. </w:t>
      </w:r>
      <w:r w:rsidR="00145E4A">
        <w:t xml:space="preserve"> Another thing that the climate and geography influence is food. They eat a lot of fish and seafood dishes because </w:t>
      </w:r>
      <w:r w:rsidR="00EE1324">
        <w:t>they have many rivers and many places where they would be able to fish. They also eat a lot of fruit at home, because many tropical trees with fruits can grow in that climate.</w:t>
      </w:r>
    </w:p>
    <w:p w:rsidR="00094922" w:rsidRDefault="006F511F" w:rsidP="000C3A36">
      <w:pPr>
        <w:ind w:firstLine="720"/>
      </w:pPr>
      <w:r>
        <w:rPr>
          <w:noProof/>
          <w:lang w:bidi="he-IL"/>
        </w:rPr>
        <w:drawing>
          <wp:anchor distT="0" distB="0" distL="114300" distR="114300" simplePos="0" relativeHeight="251658240" behindDoc="1" locked="0" layoutInCell="1" allowOverlap="1">
            <wp:simplePos x="0" y="0"/>
            <wp:positionH relativeFrom="column">
              <wp:posOffset>-278130</wp:posOffset>
            </wp:positionH>
            <wp:positionV relativeFrom="paragraph">
              <wp:posOffset>893445</wp:posOffset>
            </wp:positionV>
            <wp:extent cx="2564765" cy="1781175"/>
            <wp:effectExtent l="19050" t="0" r="6985" b="0"/>
            <wp:wrapTight wrapText="bothSides">
              <wp:wrapPolygon edited="0">
                <wp:start x="-160" y="0"/>
                <wp:lineTo x="-160" y="21484"/>
                <wp:lineTo x="21659" y="21484"/>
                <wp:lineTo x="21659" y="0"/>
                <wp:lineTo x="-160" y="0"/>
              </wp:wrapPolygon>
            </wp:wrapTight>
            <wp:docPr id="2" name="Picture 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4" cstate="print"/>
                    <a:stretch>
                      <a:fillRect/>
                    </a:stretch>
                  </pic:blipFill>
                  <pic:spPr>
                    <a:xfrm>
                      <a:off x="0" y="0"/>
                      <a:ext cx="2564765" cy="1781175"/>
                    </a:xfrm>
                    <a:prstGeom prst="rect">
                      <a:avLst/>
                    </a:prstGeom>
                  </pic:spPr>
                </pic:pic>
              </a:graphicData>
            </a:graphic>
          </wp:anchor>
        </w:drawing>
      </w:r>
      <w:r w:rsidR="00094922">
        <w:t>Also, climate and geography can affect population density. For example, the cities that are good for growing crops are highly populated. This way, many people can have jobs. Some examples of those types of cities are David, Santiago, Colón</w:t>
      </w:r>
      <w:r w:rsidR="00F27A5C">
        <w:t xml:space="preserve">, La </w:t>
      </w:r>
      <w:proofErr w:type="spellStart"/>
      <w:r w:rsidR="00F27A5C">
        <w:t>Chorrera</w:t>
      </w:r>
      <w:proofErr w:type="spellEnd"/>
      <w:r w:rsidR="00F27A5C">
        <w:t xml:space="preserve">, and Panama City because they have scrubs, savannas, and are good for growing crops but they are also highly populated. </w:t>
      </w:r>
    </w:p>
    <w:p w:rsidR="00094922" w:rsidRDefault="00094922" w:rsidP="000C3A36">
      <w:pPr>
        <w:ind w:firstLine="720"/>
      </w:pPr>
    </w:p>
    <w:p w:rsidR="00EE1324" w:rsidRDefault="00EE1324" w:rsidP="000C3A36">
      <w:pPr>
        <w:ind w:firstLine="720"/>
      </w:pPr>
    </w:p>
    <w:p w:rsidR="00145E4A" w:rsidRDefault="006F511F" w:rsidP="000C3A36">
      <w:pPr>
        <w:ind w:firstLine="720"/>
      </w:pPr>
      <w:r>
        <w:rPr>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212.1pt;margin-top:91.6pt;width:186.35pt;height:33.4pt;z-index:251660288;mso-width-percent:400;mso-height-percent:200;mso-width-percent:400;mso-height-percent:200;mso-width-relative:margin;mso-height-relative:margin">
            <v:textbox style="mso-fit-shape-to-text:t">
              <w:txbxContent>
                <w:p w:rsidR="006F511F" w:rsidRDefault="006F511F" w:rsidP="006F511F">
                  <w:r>
                    <w:t>This is a Physical map of Panama</w:t>
                  </w:r>
                </w:p>
              </w:txbxContent>
            </v:textbox>
            <w10:wrap type="square"/>
          </v:shape>
        </w:pict>
      </w:r>
      <w:r>
        <w:t>What you should know:</w:t>
      </w:r>
    </w:p>
    <w:p w:rsidR="006F511F" w:rsidRDefault="006F511F" w:rsidP="000C3A36">
      <w:pPr>
        <w:ind w:firstLine="720"/>
      </w:pPr>
      <w:r>
        <w:t xml:space="preserve">The two coasts have different </w:t>
      </w:r>
      <w:r w:rsidR="00C04520">
        <w:t xml:space="preserve">climates. While the Caribbean coast is rainy, the Pacific coasts will be dryer.  </w:t>
      </w:r>
    </w:p>
    <w:p w:rsidR="006F511F" w:rsidRPr="00B02219" w:rsidRDefault="006F511F" w:rsidP="000C3A36">
      <w:pPr>
        <w:ind w:firstLine="720"/>
      </w:pPr>
    </w:p>
    <w:sectPr w:rsidR="006F511F" w:rsidRPr="00B02219" w:rsidSect="00B448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02219"/>
    <w:rsid w:val="00094922"/>
    <w:rsid w:val="000B564A"/>
    <w:rsid w:val="000C3A36"/>
    <w:rsid w:val="00145E4A"/>
    <w:rsid w:val="003E79CD"/>
    <w:rsid w:val="00614178"/>
    <w:rsid w:val="006F511F"/>
    <w:rsid w:val="00B02219"/>
    <w:rsid w:val="00B448FC"/>
    <w:rsid w:val="00BC47DF"/>
    <w:rsid w:val="00C04520"/>
    <w:rsid w:val="00EE1324"/>
    <w:rsid w:val="00F27A5C"/>
    <w:rsid w:val="00F97309"/>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6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51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1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2011-11-22T00:01:00Z</dcterms:created>
  <dcterms:modified xsi:type="dcterms:W3CDTF">2011-12-01T00:25:00Z</dcterms:modified>
</cp:coreProperties>
</file>